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1B35" w14:textId="77777777" w:rsidR="00AA3F6A" w:rsidRDefault="00AA3F6A" w:rsidP="00AA3F6A"/>
    <w:p w14:paraId="2A117E25" w14:textId="77777777" w:rsidR="00AA3F6A" w:rsidRPr="00AA3F6A" w:rsidRDefault="00AA3F6A" w:rsidP="00AA3F6A">
      <w:pPr>
        <w:rPr>
          <w:sz w:val="26"/>
          <w:szCs w:val="26"/>
        </w:rPr>
      </w:pPr>
      <w:r w:rsidRPr="003275D0">
        <w:rPr>
          <w:b/>
          <w:bCs/>
          <w:sz w:val="28"/>
          <w:szCs w:val="28"/>
        </w:rPr>
        <w:t>2023</w:t>
      </w:r>
      <w:r w:rsidRPr="003275D0">
        <w:rPr>
          <w:sz w:val="28"/>
          <w:szCs w:val="28"/>
        </w:rPr>
        <w:t xml:space="preserve">: </w:t>
      </w:r>
      <w:r w:rsidRPr="00AA3F6A">
        <w:rPr>
          <w:sz w:val="26"/>
          <w:szCs w:val="26"/>
        </w:rPr>
        <w:t>visitas dos graduados de DfM às escolas secundárias de Estaquinha, Machanga, Barada, Mangunde e Gorongosa.</w:t>
      </w:r>
    </w:p>
    <w:p w14:paraId="7C212CA0" w14:textId="77777777" w:rsidR="00AA3F6A" w:rsidRPr="00EF77A8" w:rsidRDefault="00AA3F6A" w:rsidP="00AA3F6A">
      <w:pPr>
        <w:spacing w:after="0" w:line="240" w:lineRule="auto"/>
      </w:pPr>
      <w:r w:rsidRPr="00EF77A8">
        <w:t>Agenda de trabalho:</w:t>
      </w:r>
    </w:p>
    <w:p w14:paraId="4A2817AD" w14:textId="77777777" w:rsidR="00AA3F6A" w:rsidRDefault="00AA3F6A" w:rsidP="00AA3F6A">
      <w:pPr>
        <w:spacing w:after="0" w:line="240" w:lineRule="auto"/>
      </w:pPr>
      <w:r w:rsidRPr="00EF77A8">
        <w:t>1. Interagir com estudantes da referida escola sobre a possibilidade de ganhar una bolsa de estudos e dar conhecer sobre os critérios estabelecidos</w:t>
      </w:r>
    </w:p>
    <w:p w14:paraId="3C7F2270" w14:textId="3DC1AD74" w:rsidR="00AA3F6A" w:rsidRPr="00EF77A8" w:rsidRDefault="00AA3F6A" w:rsidP="00AA3F6A">
      <w:pPr>
        <w:spacing w:after="0" w:line="240" w:lineRule="auto"/>
      </w:pPr>
      <w:r w:rsidRPr="00EF77A8">
        <w:t>2. Falar com a direção da escola e fazer monitoramento de resultados de estudantes pré selecionados e verificar irregularidades</w:t>
      </w:r>
    </w:p>
    <w:p w14:paraId="7458F7A7" w14:textId="77777777" w:rsidR="00AA3F6A" w:rsidRDefault="00AA3F6A" w:rsidP="00AA3F6A">
      <w:pPr>
        <w:spacing w:after="0" w:line="240" w:lineRule="auto"/>
      </w:pPr>
      <w:r w:rsidRPr="00EF77A8">
        <w:t>3.Diversos</w:t>
      </w:r>
    </w:p>
    <w:p w14:paraId="7880FF2A" w14:textId="77777777" w:rsidR="00AA3F6A" w:rsidRDefault="00AA3F6A" w:rsidP="00AA3F6A">
      <w:pPr>
        <w:spacing w:after="0" w:line="240" w:lineRule="auto"/>
      </w:pPr>
    </w:p>
    <w:p w14:paraId="6DFA9B0D" w14:textId="77777777" w:rsidR="00AA3F6A" w:rsidRDefault="00AA3F6A" w:rsidP="00AA3F6A">
      <w:r w:rsidRPr="0006744D">
        <w:rPr>
          <w:b/>
          <w:bCs/>
        </w:rPr>
        <w:t>Estaquinha:</w:t>
      </w:r>
      <w:r>
        <w:t xml:space="preserve"> Dr. </w:t>
      </w:r>
      <w:r w:rsidRPr="0006744D">
        <w:t>Filipe Manuel Chandrungama e Dr. Félix Majunta tiveram uma viagem para Escola Secundaria são José de Estaquinha, no período de 2 dias, entre dia 14 e 15 de Outubro de 2023</w:t>
      </w:r>
    </w:p>
    <w:p w14:paraId="421B24EE" w14:textId="77777777" w:rsidR="00AA3F6A" w:rsidRPr="0006744D" w:rsidRDefault="00AA3F6A" w:rsidP="00AA3F6A">
      <w:r w:rsidRPr="00607173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FFA8390" wp14:editId="5D47570A">
            <wp:extent cx="2901462" cy="1888973"/>
            <wp:effectExtent l="0" t="0" r="0" b="0"/>
            <wp:docPr id="2" name="Imagem 2" descr="C:\Users\User\Desktop\IMG-202310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31014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916" cy="194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484D2" w14:textId="77777777" w:rsidR="00AA3F6A" w:rsidRDefault="00AA3F6A" w:rsidP="00AA3F6A">
      <w:r w:rsidRPr="0006744D">
        <w:rPr>
          <w:b/>
          <w:bCs/>
        </w:rPr>
        <w:t>Machanga:</w:t>
      </w:r>
      <w:r w:rsidRPr="0006744D">
        <w:t xml:space="preserve"> Abdul Adamo v</w:t>
      </w:r>
      <w:r w:rsidRPr="003275D0">
        <w:t>iaj</w:t>
      </w:r>
      <w:r w:rsidRPr="0006744D">
        <w:t xml:space="preserve">ou </w:t>
      </w:r>
      <w:r w:rsidRPr="003275D0">
        <w:t>no dia 25/10/23 para Machanga e fi</w:t>
      </w:r>
      <w:r w:rsidRPr="0006744D">
        <w:t>cou</w:t>
      </w:r>
      <w:r w:rsidRPr="003275D0">
        <w:t xml:space="preserve"> 3 dias onde, com auxilio do Director, pedagógico e responsaveis do internato consegui </w:t>
      </w:r>
      <w:r w:rsidRPr="0006744D">
        <w:t>s</w:t>
      </w:r>
      <w:r w:rsidRPr="003275D0">
        <w:t>e comunicar com os estudantes da 10 e 11a classes</w:t>
      </w:r>
      <w:r>
        <w:t>.</w:t>
      </w:r>
    </w:p>
    <w:p w14:paraId="79483544" w14:textId="77777777" w:rsidR="00AA3F6A" w:rsidRPr="0006744D" w:rsidRDefault="00AA3F6A" w:rsidP="00AA3F6A">
      <w:r>
        <w:rPr>
          <w:noProof/>
        </w:rPr>
        <w:drawing>
          <wp:inline distT="0" distB="0" distL="0" distR="0" wp14:anchorId="0EC095CD" wp14:editId="0AC20F99">
            <wp:extent cx="2895601" cy="2171700"/>
            <wp:effectExtent l="0" t="0" r="0" b="0"/>
            <wp:docPr id="119494457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86" cy="219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06EC2" w14:textId="77777777" w:rsidR="00AA3F6A" w:rsidRDefault="00AA3F6A" w:rsidP="00AA3F6A">
      <w:r w:rsidRPr="0006744D">
        <w:rPr>
          <w:b/>
          <w:bCs/>
        </w:rPr>
        <w:lastRenderedPageBreak/>
        <w:t>Barada:</w:t>
      </w:r>
      <w:r w:rsidRPr="0006744D">
        <w:t xml:space="preserve"> </w:t>
      </w:r>
      <w:r w:rsidRPr="00EF77A8">
        <w:t>No dia 29 de Outubro de 2023</w:t>
      </w:r>
      <w:r>
        <w:t xml:space="preserve"> </w:t>
      </w:r>
      <w:r w:rsidRPr="00EF77A8">
        <w:t xml:space="preserve">Fernando </w:t>
      </w:r>
      <w:r>
        <w:t>J</w:t>
      </w:r>
      <w:r w:rsidRPr="00EF77A8">
        <w:t xml:space="preserve">aime Chipindulo e Daniel </w:t>
      </w:r>
      <w:r>
        <w:t>C</w:t>
      </w:r>
      <w:r w:rsidRPr="00EF77A8">
        <w:t>h</w:t>
      </w:r>
      <w:r>
        <w:t>i</w:t>
      </w:r>
      <w:r w:rsidRPr="00EF77A8">
        <w:t>tinda da Cruz realizaram uma visita a Escola Secundária de Barada</w:t>
      </w:r>
      <w:r>
        <w:t>.</w:t>
      </w:r>
    </w:p>
    <w:p w14:paraId="7715E875" w14:textId="77777777" w:rsidR="00AA3F6A" w:rsidRDefault="00AA3F6A" w:rsidP="00AA3F6A">
      <w:r w:rsidRPr="00DA27A1">
        <w:rPr>
          <w:noProof/>
        </w:rPr>
        <w:drawing>
          <wp:inline distT="0" distB="0" distL="0" distR="0" wp14:anchorId="58E70545" wp14:editId="078EC256">
            <wp:extent cx="2714625" cy="1216192"/>
            <wp:effectExtent l="0" t="0" r="0" b="3175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04" cy="122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3C47F" w14:textId="77777777" w:rsidR="00AA3F6A" w:rsidRDefault="00AA3F6A" w:rsidP="00AA3F6A">
      <w:r w:rsidRPr="0006744D">
        <w:rPr>
          <w:b/>
          <w:bCs/>
        </w:rPr>
        <w:t>Mangunde:</w:t>
      </w:r>
      <w:r w:rsidRPr="0006744D">
        <w:t xml:space="preserve"> Samuel Armando Zuca medico  generalista sendo um dos beneficiário da bolsa da Doctor for Mozambique, realiz</w:t>
      </w:r>
      <w:r>
        <w:t>ou</w:t>
      </w:r>
      <w:r w:rsidRPr="0006744D">
        <w:t xml:space="preserve"> um encontro na escola de </w:t>
      </w:r>
      <w:r>
        <w:t>M</w:t>
      </w:r>
      <w:r w:rsidRPr="0006744D">
        <w:t>angunde com os pre candidatos para bolsa  no dia 23/10/2023 e também reuni todas as turmas da 7 classe até 12 classe</w:t>
      </w:r>
      <w:r>
        <w:t>.</w:t>
      </w:r>
    </w:p>
    <w:p w14:paraId="4015F682" w14:textId="77777777" w:rsidR="00AA3F6A" w:rsidRDefault="00AA3F6A" w:rsidP="00AA3F6A">
      <w:r>
        <w:rPr>
          <w:noProof/>
        </w:rPr>
        <w:drawing>
          <wp:inline distT="0" distB="0" distL="0" distR="0" wp14:anchorId="7B1D8F75" wp14:editId="182CBE57">
            <wp:extent cx="2752725" cy="2060670"/>
            <wp:effectExtent l="0" t="0" r="0" b="0"/>
            <wp:docPr id="164424016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62" cy="207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E9FD0" w14:textId="77777777" w:rsidR="00AA3F6A" w:rsidRDefault="00AA3F6A" w:rsidP="00AA3F6A">
      <w:r w:rsidRPr="0006744D">
        <w:rPr>
          <w:b/>
          <w:bCs/>
        </w:rPr>
        <w:t>Gorongosa:</w:t>
      </w:r>
      <w:r>
        <w:t xml:space="preserve"> </w:t>
      </w:r>
      <w:r w:rsidRPr="0006744D">
        <w:t xml:space="preserve">No dia 08 de Outubro de 2023 </w:t>
      </w:r>
      <w:r>
        <w:t xml:space="preserve">Dr. Jolasse Alfiada Massinga </w:t>
      </w:r>
      <w:r w:rsidRPr="0006744D">
        <w:t>efectu</w:t>
      </w:r>
      <w:r>
        <w:t xml:space="preserve">ou </w:t>
      </w:r>
      <w:r w:rsidRPr="0006744D">
        <w:t>uma viagem ao Distrito de Gorongosa para visitar a escola secundária Cristo Rei de Gorongosa no âmbito da pré-selecção dos novos bolseiros da DF</w:t>
      </w:r>
      <w:r>
        <w:t>.</w:t>
      </w:r>
    </w:p>
    <w:p w14:paraId="14AD0CCA" w14:textId="39A748BE" w:rsidR="00AA3F6A" w:rsidRPr="00EF77A8" w:rsidRDefault="00AA3F6A" w:rsidP="00AA3F6A">
      <w:r>
        <w:rPr>
          <w:noProof/>
        </w:rPr>
        <w:drawing>
          <wp:inline distT="0" distB="0" distL="0" distR="0" wp14:anchorId="2BB8FA9C" wp14:editId="4B027DF7">
            <wp:extent cx="2771775" cy="1849331"/>
            <wp:effectExtent l="0" t="0" r="0" b="0"/>
            <wp:docPr id="152939485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76" cy="188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F6A" w:rsidRPr="00EF77A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C64A" w14:textId="77777777" w:rsidR="0002570F" w:rsidRDefault="0002570F" w:rsidP="00AA3F6A">
      <w:pPr>
        <w:spacing w:after="0" w:line="240" w:lineRule="auto"/>
      </w:pPr>
      <w:r>
        <w:separator/>
      </w:r>
    </w:p>
  </w:endnote>
  <w:endnote w:type="continuationSeparator" w:id="0">
    <w:p w14:paraId="06EBFD79" w14:textId="77777777" w:rsidR="0002570F" w:rsidRDefault="0002570F" w:rsidP="00AA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33BD" w14:textId="77777777" w:rsidR="0002570F" w:rsidRDefault="0002570F" w:rsidP="00AA3F6A">
      <w:pPr>
        <w:spacing w:after="0" w:line="240" w:lineRule="auto"/>
      </w:pPr>
      <w:r>
        <w:separator/>
      </w:r>
    </w:p>
  </w:footnote>
  <w:footnote w:type="continuationSeparator" w:id="0">
    <w:p w14:paraId="09F47A30" w14:textId="77777777" w:rsidR="0002570F" w:rsidRDefault="0002570F" w:rsidP="00AA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803" w14:textId="295345FA" w:rsidR="00AA3F6A" w:rsidRDefault="00AA3F6A">
    <w:pPr>
      <w:pStyle w:val="Koptekst"/>
    </w:pPr>
    <w:r>
      <w:rPr>
        <w:noProof/>
      </w:rPr>
      <w:drawing>
        <wp:inline distT="0" distB="0" distL="0" distR="0" wp14:anchorId="2311748C" wp14:editId="6FB0F069">
          <wp:extent cx="1457325" cy="94036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46" cy="952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F9CD0" w14:textId="77777777" w:rsidR="00AA3F6A" w:rsidRDefault="00AA3F6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22"/>
    <w:rsid w:val="0002570F"/>
    <w:rsid w:val="000620AB"/>
    <w:rsid w:val="00203E3D"/>
    <w:rsid w:val="004B4E39"/>
    <w:rsid w:val="008C1FFA"/>
    <w:rsid w:val="00AA3F6A"/>
    <w:rsid w:val="00D25CF5"/>
    <w:rsid w:val="00D63952"/>
    <w:rsid w:val="00E8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F1A0"/>
  <w15:docId w15:val="{2B0A52DB-3AF3-450A-814C-CBCBF532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pt-P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A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3F6A"/>
    <w:rPr>
      <w:lang w:val="pt-PT"/>
    </w:rPr>
  </w:style>
  <w:style w:type="paragraph" w:styleId="Voettekst">
    <w:name w:val="footer"/>
    <w:basedOn w:val="Standaard"/>
    <w:link w:val="VoettekstChar"/>
    <w:uiPriority w:val="99"/>
    <w:unhideWhenUsed/>
    <w:rsid w:val="00AA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3F6A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ROQUELDO</dc:creator>
  <cp:lastModifiedBy>gitta van der meeren</cp:lastModifiedBy>
  <cp:revision>2</cp:revision>
  <dcterms:created xsi:type="dcterms:W3CDTF">2023-11-12T16:06:00Z</dcterms:created>
  <dcterms:modified xsi:type="dcterms:W3CDTF">2023-11-12T16:06:00Z</dcterms:modified>
</cp:coreProperties>
</file>